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4"/>
        <w:gridCol w:w="2126"/>
        <w:gridCol w:w="5953"/>
      </w:tblGrid>
      <w:tr w:rsidR="002B57D4" w:rsidRPr="00495DFA" w:rsidTr="002B57D4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4" w:rsidRDefault="002B57D4" w:rsidP="00B73D7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181818"/>
                <w:sz w:val="32"/>
                <w:szCs w:val="32"/>
              </w:rPr>
            </w:pPr>
            <w:r w:rsidRPr="00495DFA">
              <w:rPr>
                <w:rFonts w:ascii="Comic Sans MS" w:eastAsia="Times New Roman" w:hAnsi="Comic Sans MS" w:cs="Times New Roman"/>
                <w:b/>
                <w:bCs/>
                <w:color w:val="181818"/>
                <w:sz w:val="32"/>
                <w:szCs w:val="32"/>
              </w:rPr>
              <w:t>День недели</w:t>
            </w:r>
          </w:p>
          <w:p w:rsidR="002B57D4" w:rsidRPr="00495DFA" w:rsidRDefault="002B57D4" w:rsidP="00B73D77">
            <w:pPr>
              <w:tabs>
                <w:tab w:val="center" w:pos="1455"/>
                <w:tab w:val="righ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70C0"/>
                <w:sz w:val="32"/>
                <w:szCs w:val="32"/>
              </w:rPr>
              <w:tab/>
              <w:t>среда</w:t>
            </w:r>
            <w:r>
              <w:rPr>
                <w:rFonts w:ascii="Comic Sans MS" w:eastAsia="Times New Roman" w:hAnsi="Comic Sans MS" w:cs="Times New Roman"/>
                <w:b/>
                <w:bCs/>
                <w:color w:val="0070C0"/>
                <w:sz w:val="32"/>
                <w:szCs w:val="32"/>
              </w:rPr>
              <w:tab/>
            </w:r>
          </w:p>
        </w:tc>
        <w:tc>
          <w:tcPr>
            <w:tcW w:w="80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4" w:rsidRPr="00495DFA" w:rsidRDefault="002B57D4" w:rsidP="00B7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0000"/>
                <w:sz w:val="32"/>
                <w:szCs w:val="32"/>
              </w:rPr>
              <w:t>День 15</w:t>
            </w:r>
          </w:p>
          <w:p w:rsidR="002B57D4" w:rsidRPr="00495DFA" w:rsidRDefault="002B57D4" w:rsidP="00B7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</w:rPr>
              <w:t>22 июня 2022 год</w:t>
            </w:r>
          </w:p>
        </w:tc>
      </w:tr>
      <w:tr w:rsidR="002B57D4" w:rsidRPr="00495DFA" w:rsidTr="002B57D4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4" w:rsidRPr="00495DFA" w:rsidRDefault="002B57D4" w:rsidP="00B7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95DFA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</w:rPr>
              <w:t>Тема дня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4" w:rsidRPr="00495DFA" w:rsidRDefault="002B57D4" w:rsidP="00B7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95DFA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</w:rPr>
              <w:t>Время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4" w:rsidRPr="00495DFA" w:rsidRDefault="002B57D4" w:rsidP="00B7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2B57D4" w:rsidRPr="00424E2B" w:rsidTr="002B57D4">
        <w:trPr>
          <w:trHeight w:val="841"/>
        </w:trPr>
        <w:tc>
          <w:tcPr>
            <w:tcW w:w="2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4" w:rsidRPr="00424E2B" w:rsidRDefault="002B57D4" w:rsidP="00B7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 </w:t>
            </w:r>
          </w:p>
          <w:p w:rsidR="002B57D4" w:rsidRPr="00424E2B" w:rsidRDefault="002B57D4" w:rsidP="00B7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 </w:t>
            </w:r>
          </w:p>
          <w:p w:rsidR="002B57D4" w:rsidRDefault="002B57D4" w:rsidP="00B7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 xml:space="preserve">Созвездие </w:t>
            </w:r>
          </w:p>
          <w:p w:rsidR="002B57D4" w:rsidRPr="00424E2B" w:rsidRDefault="002B57D4" w:rsidP="00B7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Памяти и скорби</w:t>
            </w:r>
          </w:p>
          <w:p w:rsidR="002B57D4" w:rsidRPr="00424E2B" w:rsidRDefault="002B57D4" w:rsidP="00B7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 </w:t>
            </w:r>
          </w:p>
          <w:p w:rsidR="002B57D4" w:rsidRPr="00424E2B" w:rsidRDefault="002B57D4" w:rsidP="00B73D77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43000" cy="1152525"/>
                  <wp:effectExtent l="19050" t="0" r="0" b="0"/>
                  <wp:docPr id="13" name="Рисунок 17" descr="https://documents.infourok.ru/3af4b3ca-18ff-46ab-a003-dfcda18f4854/0/image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documents.infourok.ru/3af4b3ca-18ff-46ab-a003-dfcda18f4854/0/image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4" w:rsidRPr="00424E2B" w:rsidRDefault="002B57D4" w:rsidP="00B7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8:00-8.40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4" w:rsidRPr="00424E2B" w:rsidRDefault="002B57D4" w:rsidP="00B7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Встреча детей в лагере</w:t>
            </w:r>
            <w:r w:rsidRPr="00424E2B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. «Солнышко встаёт - спать ребятам не даёт»</w:t>
            </w:r>
          </w:p>
        </w:tc>
      </w:tr>
      <w:tr w:rsidR="002B57D4" w:rsidRPr="00424E2B" w:rsidTr="002B57D4">
        <w:trPr>
          <w:trHeight w:val="877"/>
        </w:trPr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57D4" w:rsidRPr="00424E2B" w:rsidRDefault="002B57D4" w:rsidP="00B7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4" w:rsidRPr="00424E2B" w:rsidRDefault="002B57D4" w:rsidP="00B7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08.50–09.10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4" w:rsidRPr="00424E2B" w:rsidRDefault="002B57D4" w:rsidP="00B7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Поднятие флага, исполнение гимна.</w:t>
            </w:r>
          </w:p>
          <w:p w:rsidR="002B57D4" w:rsidRPr="00424E2B" w:rsidRDefault="002B57D4" w:rsidP="00B7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Зарядка</w:t>
            </w:r>
            <w:r w:rsidRPr="00424E2B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: «Мы рады вам! Чтобы быть весь день в порядке, надо делать всем зарядку!»</w:t>
            </w:r>
          </w:p>
        </w:tc>
      </w:tr>
      <w:tr w:rsidR="002B57D4" w:rsidRPr="00424E2B" w:rsidTr="002B57D4">
        <w:trPr>
          <w:trHeight w:val="348"/>
        </w:trPr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57D4" w:rsidRPr="00424E2B" w:rsidRDefault="002B57D4" w:rsidP="00B7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4" w:rsidRPr="00424E2B" w:rsidRDefault="002B57D4" w:rsidP="00B7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09.10–09.20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4" w:rsidRPr="00424E2B" w:rsidRDefault="002B57D4" w:rsidP="00B7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Линейка: </w:t>
            </w:r>
            <w:r w:rsidRPr="00424E2B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«Пора, пора! На линейку, детвора</w:t>
            </w: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!» (объявление плана работы на день)</w:t>
            </w:r>
          </w:p>
        </w:tc>
      </w:tr>
      <w:tr w:rsidR="002B57D4" w:rsidRPr="00424E2B" w:rsidTr="002B57D4">
        <w:trPr>
          <w:trHeight w:val="348"/>
        </w:trPr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57D4" w:rsidRPr="00424E2B" w:rsidRDefault="002B57D4" w:rsidP="00B7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4" w:rsidRPr="00424E2B" w:rsidRDefault="002B57D4" w:rsidP="00B7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9:20-9.50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4" w:rsidRPr="00424E2B" w:rsidRDefault="002B57D4" w:rsidP="00B7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Завтрак: </w:t>
            </w:r>
            <w:r w:rsidRPr="00424E2B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 xml:space="preserve">«Каша, чай, кусочек сыра </w:t>
            </w:r>
            <w:proofErr w:type="gramStart"/>
            <w:r w:rsidRPr="00424E2B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–в</w:t>
            </w:r>
            <w:proofErr w:type="gramEnd"/>
            <w:r w:rsidRPr="00424E2B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кусно, сыто и красиво.»</w:t>
            </w:r>
          </w:p>
        </w:tc>
      </w:tr>
      <w:tr w:rsidR="002B57D4" w:rsidRPr="00531F72" w:rsidTr="002B57D4">
        <w:trPr>
          <w:trHeight w:val="288"/>
        </w:trPr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57D4" w:rsidRPr="00424E2B" w:rsidRDefault="002B57D4" w:rsidP="00B7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4" w:rsidRPr="00424E2B" w:rsidRDefault="002B57D4" w:rsidP="00B7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10:00-12.00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4" w:rsidRPr="002B57D4" w:rsidRDefault="002B57D4" w:rsidP="00B73D77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2B57D4">
              <w:rPr>
                <w:color w:val="000000" w:themeColor="text1"/>
                <w:sz w:val="28"/>
                <w:szCs w:val="28"/>
              </w:rPr>
              <w:t>Внеклассное мероприятие</w:t>
            </w:r>
          </w:p>
          <w:p w:rsidR="002B57D4" w:rsidRPr="00531F72" w:rsidRDefault="002B57D4" w:rsidP="00B73D77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b/>
                <w:color w:val="FF0000"/>
                <w:sz w:val="28"/>
                <w:szCs w:val="28"/>
              </w:rPr>
            </w:pPr>
            <w:r w:rsidRPr="002B57D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B57D4">
              <w:rPr>
                <w:color w:val="000000" w:themeColor="text1"/>
                <w:sz w:val="28"/>
                <w:szCs w:val="28"/>
              </w:rPr>
              <w:t>«Эхо войны нашу память тревожит»</w:t>
            </w:r>
            <w:r w:rsidR="003C3B59">
              <w:rPr>
                <w:color w:val="000000" w:themeColor="text1"/>
                <w:sz w:val="28"/>
                <w:szCs w:val="28"/>
              </w:rPr>
              <w:t xml:space="preserve"> (по отрядам)</w:t>
            </w:r>
          </w:p>
        </w:tc>
      </w:tr>
      <w:tr w:rsidR="002B57D4" w:rsidRPr="00424E2B" w:rsidTr="002B57D4">
        <w:trPr>
          <w:trHeight w:val="540"/>
        </w:trPr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57D4" w:rsidRPr="00424E2B" w:rsidRDefault="002B57D4" w:rsidP="00B7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4" w:rsidRPr="00424E2B" w:rsidRDefault="002B57D4" w:rsidP="00B7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12.0</w:t>
            </w: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0-13.00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4" w:rsidRPr="00424E2B" w:rsidRDefault="002B57D4" w:rsidP="00B73D7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Мастер-класс « Голубь мира»</w:t>
            </w:r>
            <w:r w:rsidR="003C3B59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(по отрядам)</w:t>
            </w:r>
          </w:p>
        </w:tc>
      </w:tr>
      <w:tr w:rsidR="002B57D4" w:rsidRPr="00424E2B" w:rsidTr="002B57D4">
        <w:trPr>
          <w:trHeight w:val="409"/>
        </w:trPr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57D4" w:rsidRPr="00424E2B" w:rsidRDefault="002B57D4" w:rsidP="00B7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4" w:rsidRPr="00424E2B" w:rsidRDefault="002B57D4" w:rsidP="00B7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13:10-13:40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4" w:rsidRPr="00424E2B" w:rsidRDefault="002B57D4" w:rsidP="00B7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Обед: </w:t>
            </w:r>
            <w:r w:rsidRPr="00424E2B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«Нас столовая зовёт, суп отличный и компот</w:t>
            </w:r>
            <w:proofErr w:type="gramStart"/>
            <w:r w:rsidRPr="00424E2B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.»</w:t>
            </w:r>
            <w:proofErr w:type="gramEnd"/>
          </w:p>
        </w:tc>
      </w:tr>
      <w:tr w:rsidR="002B57D4" w:rsidRPr="00424E2B" w:rsidTr="002B57D4">
        <w:trPr>
          <w:trHeight w:val="420"/>
        </w:trPr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57D4" w:rsidRPr="00424E2B" w:rsidRDefault="002B57D4" w:rsidP="00B7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4" w:rsidRPr="00424E2B" w:rsidRDefault="002B57D4" w:rsidP="00B7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13:40-15.40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4" w:rsidRPr="00424E2B" w:rsidRDefault="002B57D4" w:rsidP="00B7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Сон</w:t>
            </w:r>
          </w:p>
        </w:tc>
      </w:tr>
      <w:tr w:rsidR="002B57D4" w:rsidRPr="00424E2B" w:rsidTr="002B57D4">
        <w:trPr>
          <w:trHeight w:val="413"/>
        </w:trPr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57D4" w:rsidRPr="00424E2B" w:rsidRDefault="002B57D4" w:rsidP="00B7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4" w:rsidRPr="00424E2B" w:rsidRDefault="002B57D4" w:rsidP="00B7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15.40-16.00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4" w:rsidRPr="00424E2B" w:rsidRDefault="002B57D4" w:rsidP="00B7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Полдник</w:t>
            </w:r>
          </w:p>
        </w:tc>
      </w:tr>
    </w:tbl>
    <w:p w:rsidR="00D65CCB" w:rsidRDefault="00D65CCB" w:rsidP="002B57D4">
      <w:pPr>
        <w:ind w:left="-1134"/>
      </w:pPr>
    </w:p>
    <w:sectPr w:rsidR="00D6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B57D4"/>
    <w:rsid w:val="002B57D4"/>
    <w:rsid w:val="003C3B59"/>
    <w:rsid w:val="00D6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2022-06-21T09:56:00Z</dcterms:created>
  <dcterms:modified xsi:type="dcterms:W3CDTF">2022-06-21T10:09:00Z</dcterms:modified>
</cp:coreProperties>
</file>